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Автономная некоммерческая организация 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профессионального образования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«Учебный центр Профи-тренинг»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ДОГОВОР НА ОКАЗ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АНИЕ О</w:t>
      </w:r>
      <w:r w:rsidR="00031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БРАЗОВАТЕЛЬНЫХ УСЛУГ № 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обучение по основным программам профессионального обучения</w:t>
      </w:r>
    </w:p>
    <w:p w:rsidR="0001298C" w:rsidRPr="00A6723D" w:rsidRDefault="00380E72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г. Тверь</w:t>
      </w:r>
      <w:r w:rsidR="0001298C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</w:t>
      </w:r>
      <w:r w:rsidR="00F608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</w:t>
      </w:r>
      <w:proofErr w:type="gramStart"/>
      <w:r w:rsidR="00F608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«</w:t>
      </w:r>
      <w:proofErr w:type="gramEnd"/>
      <w:r w:rsidR="00F608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</w:t>
      </w:r>
      <w:r w:rsidR="00CE35C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»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</w:t>
      </w:r>
      <w:r w:rsidR="00F608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</w:t>
      </w:r>
      <w:r w:rsidR="0001298C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г.</w:t>
      </w:r>
    </w:p>
    <w:p w:rsidR="0001298C" w:rsidRDefault="0001298C" w:rsidP="00B22F9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               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Автономная некоммерческая организация профессионального образования «Учебный центр Профи-тренинг», лицензия № 605 от 16.10.2015 года, срок действия: бессрочная, выдана Министерством образования Тверской области, в лице Дире</w:t>
      </w:r>
      <w:r w:rsidR="00510B77">
        <w:rPr>
          <w:rFonts w:ascii="Times New Roman" w:eastAsia="Times New Roman" w:hAnsi="Times New Roman" w:cs="Times New Roman"/>
          <w:sz w:val="18"/>
          <w:szCs w:val="18"/>
          <w:lang w:eastAsia="ru-RU"/>
        </w:rPr>
        <w:t>ктора Мировова Дмитрия Анатольевича</w:t>
      </w: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, действующей на основании Устава (далее «Исполнитель») с одной стороны, и </w:t>
      </w:r>
      <w:r w:rsidR="00F608B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ФИО______________________________</w:t>
      </w:r>
      <w:r w:rsidR="003A2DF2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(далее «Заказч</w:t>
      </w:r>
      <w:r w:rsidR="00F608BD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ик»)</w:t>
      </w: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, вместе именуемые Стороны,  заключили настоящий договор о нижеследующем:</w:t>
      </w:r>
    </w:p>
    <w:p w:rsidR="00E742FB" w:rsidRPr="003F19A5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Предмет договора</w:t>
      </w:r>
    </w:p>
    <w:p w:rsidR="0001298C" w:rsidRPr="00B22F91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Исполнит</w:t>
      </w:r>
      <w:r w:rsidR="003A2DF2">
        <w:rPr>
          <w:rFonts w:ascii="Times New Roman" w:eastAsia="Times New Roman" w:hAnsi="Times New Roman" w:cs="Times New Roman"/>
          <w:sz w:val="18"/>
          <w:szCs w:val="18"/>
          <w:lang w:eastAsia="ru-RU"/>
        </w:rPr>
        <w:t>ель предоставляет, а Заказчик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оплачивает обучение по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основной программе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профессионального обучения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по </w:t>
      </w:r>
      <w:r w:rsidR="000313F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профессии </w:t>
      </w:r>
    </w:p>
    <w:p w:rsidR="000313F1" w:rsidRPr="00A6723D" w:rsidRDefault="000313F1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Форма обучения: 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очная.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Учащийся зачисляется в группу </w:t>
      </w:r>
      <w:r w:rsidRPr="00A672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</w:t>
      </w:r>
      <w:r w:rsidR="00523888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_____</w:t>
      </w:r>
      <w:r w:rsidRPr="00A672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.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01298C" w:rsidRPr="00A6723D" w:rsidRDefault="0041692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Начало обучения  _________</w:t>
      </w:r>
      <w:r w:rsidR="0052388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Срок действия договора 6месяцев с момента подписания.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Срок обучения по данной основной образовательной программе составляет: </w:t>
      </w:r>
      <w:r w:rsidR="0041692C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="003A2DF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часов</w:t>
      </w:r>
      <w:r w:rsidR="0052388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После успешного освоения соответствующей основной образовательной программы: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- лицам, успешно прошедшим квалификационный </w:t>
      </w:r>
      <w:r w:rsidR="00A638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экзамен, выдается </w:t>
      </w:r>
      <w:r w:rsidR="00A63801" w:rsidRPr="004B294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свидетельство</w:t>
      </w:r>
      <w:r w:rsidR="00A6380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или </w:t>
      </w:r>
      <w:r w:rsidR="00A63801" w:rsidRPr="004B294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сертификат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получении профессии, образцы которых самостоятельно устанавливаются организациями, осуществляющими образовательную деятельность (документ об образовании и (или) о квалификации, выдаваемый лицам, успешно прошедшим итоговую аттестацию, подтверждает получение профессионального образования следующих уровня и квалификации по профессии, специальности или направлению подготовки, относящимся к соответствующему уровню профессионального образования);</w:t>
      </w:r>
    </w:p>
    <w:p w:rsidR="0001298C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- лицам, не прошедшим квалификационный или получившим неудовлетворительные результаты, а </w:t>
      </w:r>
      <w:r w:rsidR="000313F1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также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обучения, по образцу, самостоятельно устанавливаемому организацией, осуществляющей образовательную деятельность.</w:t>
      </w:r>
    </w:p>
    <w:p w:rsidR="00E742FB" w:rsidRPr="00A6723D" w:rsidRDefault="00E742FB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Права Исполнителя, Обучающегося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2.1. Исполнитель самостоятельно осуществляет образовательный процесс, выбирает системы оценок, формы, порядок и периодичность промежуточной аттестации Обучающихся, применяет меры поощрения и налагает взыскания в пределах, предусмотренных Уставом Исполнителя и Правилами внутреннего распорядка, а также осуществляет подбор и расстановку педагогических кадров.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2.2. Обучающийся вправе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разделом 1 настоящего договора (об успеваемости, поведении, отношении Обучающегося к учебе в целом и по отдельным дисциплинам рабочего учебного плана), образовательной деятельности Исполнителя и перспектив ее развития.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2.3. Обучающийся также вправе:</w:t>
      </w:r>
    </w:p>
    <w:p w:rsidR="0001298C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Обращаться к работникам Исполнителя по вопросам, касающимся обучения в Образовательной организации; получать полную и достоверную информацию об оценке своих знаний, умений и навыков, а также о критериях этой оценки; пользоваться имуществом Образовательной организации, необходимым для осуществления образовательного процесса; пользоваться дополнительными образовательными услугами, не входящими в основную образовательную программу, за отдельную плату; принимать участие в культурных, оздоровительных и других мероприятиях, организованных Исполнителем.</w:t>
      </w:r>
    </w:p>
    <w:p w:rsidR="00E742FB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</w:t>
      </w:r>
      <w:r w:rsidR="0001298C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 Обязанности Исполнителя</w:t>
      </w:r>
    </w:p>
    <w:p w:rsidR="003F19A5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Исполнитель обязан: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Зачислить обучающегося, выполнившего установленные законодательством Российской Федерации, Уставом, Правилами приема в качестве студента.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Организовать и обеспечить обучение, предусмотренное в разделе 1 настоящего договора, в соответствии с федеральным государственным образовательным стандартом среднего профессионального образования, рабочим учебным планом, календарным учебным графиком и расписанием учебных занятий.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3.3 Создать Обучающемуся необходимые условия для освоения выбранной основной образовательной программы среднего профессионального образования.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3.4.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и иные условия, гарантирующие охрану и укрепление его здоровья с учетом индивидуальных особенностей.</w:t>
      </w:r>
    </w:p>
    <w:p w:rsidR="004B2942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3.5. Создавать безопасные условия обучения Обучающихся, их содержания в соответствии с установленными нормами, обеспечивающими жизнь и здоровье Обучающихся Образовательной организации.</w:t>
      </w: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Директор УЦ ПТ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Д.А __________________________________</w:t>
      </w: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3.6. Обеспечивать реализацию в полном объеме образовательных программ, соответствие качества подготовки Обучающихся установленным требованиям.</w:t>
      </w:r>
    </w:p>
    <w:p w:rsidR="0001298C" w:rsidRPr="00A6723D" w:rsidRDefault="00E742FB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3.7. Соблюдать права и свободы Обучающихся, родителей (законных представителей) несовершеннолетних Обучающихся.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742F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3.8. После прохождения Обучающимся полного курса обучения и успешного освоения основной образовательной программы обеспечить выдачу документ</w:t>
      </w:r>
      <w:r w:rsidR="0041692C">
        <w:rPr>
          <w:rFonts w:ascii="Times New Roman" w:eastAsia="Times New Roman" w:hAnsi="Times New Roman" w:cs="Times New Roman"/>
          <w:sz w:val="18"/>
          <w:szCs w:val="18"/>
          <w:lang w:eastAsia="ru-RU"/>
        </w:rPr>
        <w:t>а об образовании:</w:t>
      </w:r>
      <w:r w:rsidR="004B29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4B2942" w:rsidRPr="004B294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свидетельство, сертификат</w:t>
      </w:r>
      <w:r w:rsidR="0041692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(нужное подчеркнуть) установленного образца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E86730" w:rsidRDefault="00E742FB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3.9. В случае отчисления Обучающегося из образовательной организации до завершения им обучения выдать </w:t>
      </w:r>
    </w:p>
    <w:p w:rsidR="00E86730" w:rsidRDefault="00E86730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6730" w:rsidRPr="00E86730" w:rsidRDefault="00E86730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</w:t>
      </w:r>
    </w:p>
    <w:p w:rsidR="00E86730" w:rsidRDefault="00E86730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Обучающемуся справку в порядке, предусмотренном действующим законодательством Российской Федерации.</w:t>
      </w:r>
    </w:p>
    <w:p w:rsidR="0001298C" w:rsidRPr="00A6723D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3.10. Не отчислять Обучающегося в случае пропуска занятий по уважительным причинам.</w:t>
      </w:r>
    </w:p>
    <w:p w:rsidR="0001298C" w:rsidRDefault="0001298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3.11. Уведомить </w:t>
      </w:r>
      <w:r w:rsidR="00AD735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 о нецелесообразности обучения,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Обучающегося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дальнейшее обучение.</w:t>
      </w:r>
    </w:p>
    <w:p w:rsidR="00AD735C" w:rsidRPr="00A6723D" w:rsidRDefault="00AD735C" w:rsidP="003F19A5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3.12</w:t>
      </w:r>
      <w:r w:rsidR="00380E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80E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случаи,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когда Обучающейся не может выполнить теоретическую и практическую часть учебной программы, Учебный центр оставляет за собой право отстранить обучающегося от прохождения обучения с последующим отчислением.</w:t>
      </w:r>
    </w:p>
    <w:p w:rsidR="003F19A5" w:rsidRPr="00E86730" w:rsidRDefault="00380E72" w:rsidP="00E86730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3.13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. 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№2300-1 «О защите прав потребителей» и Федеральным законом от 29.12.2012 «273-ФЗ «Об образовании в Российской Федерации».</w:t>
      </w:r>
    </w:p>
    <w:p w:rsidR="003F19A5" w:rsidRDefault="003F19A5" w:rsidP="0001298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1298C" w:rsidRPr="00A6723D" w:rsidRDefault="0001298C" w:rsidP="0001298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</w:t>
      </w:r>
      <w:r w:rsidR="00380E72"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Обязанности Обучающегося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Обучающийся обязан: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4.1. Своевременно вносить плату за обучение. Расчеты за оказанные услуги должны быть произведены полностью за весь период обучения до начала итоговой аттестации Обучающегося.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4.2. При поступлении в Образовательную организацию и в процессе его обучения своевременно предоставлять Исполнителю необходимые документы.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4.3. Незамедлительно сообщать Исполнителю об изменениях места жительства (регистрации), фамилии, контактного телефона, паспортных данных.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4.4. Добросовестно осваивать основную образовательную программу, выполнять учебный план, в том числе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посещать предусмотренные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рабочим учебным планом учебные занятия, осуществлять самостоятельную подготовку к занятиям, осуществлять самостоятельную подготовку к занятиям, выполнять задания, данные педагогическими работниками в рамках основной образовательной программы.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4.5. Соблюдать требования Устава Исполнителя, Правила внутреннего распорядка соблюдать учебную дисциплину и общепринятые нормы поведения, в частности, уважать честь и достоинство других обучающихся и работников, относящихся к научно-педагогическому, инженерно-техническому, административно-хозяйственному, производственному, учебно-вспомогательному и иному персоналу Исполнителя, не создавать препятствий для получения образования другими Обучающимися.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4.6. Бережно относиться к имуществу Исполнителя.</w:t>
      </w:r>
    </w:p>
    <w:p w:rsidR="0001298C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4.7. Возмещать материальный ущерб, причиненный имуществу Исполнителя, в соответствии с законодательством Российской Федерации.</w:t>
      </w:r>
    </w:p>
    <w:p w:rsidR="00E742FB" w:rsidRPr="00A6723D" w:rsidRDefault="00E742FB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01298C">
      <w:pPr>
        <w:ind w:left="108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5.Оплата за обучение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5.1. Плата за обучение производится в рублях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РФ путем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внесения денежных средств в кассу Исполнителя или безналичным расчетом,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путем перечисления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расчетный счет.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Полная стоимость услуг по договору  определяется в </w:t>
      </w:r>
      <w:r w:rsidRPr="00A6723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сумме </w:t>
      </w:r>
      <w:r w:rsidR="0041692C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 xml:space="preserve">            (_________________</w:t>
      </w:r>
      <w:r w:rsidRPr="00A6723D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)</w:t>
      </w:r>
      <w:r w:rsidRPr="00A6723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,</w:t>
      </w:r>
      <w:r w:rsidRPr="00A6723D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 xml:space="preserve"> </w:t>
      </w:r>
      <w:r w:rsidRPr="00A6723D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не включая госпошлины и иные платежи.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Оплата по </w:t>
      </w:r>
      <w:r w:rsidR="00380E72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Договору может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производится частями: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-при записи на обучение вносится авансовый платеж в размере  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______________ руб. 00 коп. (_______________________________________________________</w:t>
      </w:r>
      <w:r w:rsidRPr="00A6723D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  <w:t>рублей 00 коп.</w:t>
      </w: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). </w:t>
      </w:r>
    </w:p>
    <w:p w:rsidR="003F19A5" w:rsidRDefault="003F19A5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F19A5" w:rsidRDefault="003F19A5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6.  Основания, порядок изменения и расторжения договора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6.1. Условия, на которых заключен настоящий Договор, могут быть изменены либо на основании соглашения сторон, оформленного дополнительным соглашением, либо на основании действующего законодательства Российской Федерации.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6.2.Настоящий договор может быть расторгнут досрочно:</w:t>
      </w:r>
    </w:p>
    <w:p w:rsidR="0001298C" w:rsidRDefault="00E742FB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6.2.1. По инициативе Исполнителя, в случае применения к Обучающемуся отчисления как меры по не добросовестному освоению такой образовательной программы и выполнению рабочего учебного плана, а так же в случае установления нарушения порядка приема в Образовательную организацию, повлекшего по вине Обучающегося незаконное зачисление Обучающегося в Образовательную организацию;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</w:p>
    <w:p w:rsidR="004B2942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Директор УЦ ПТ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Мировов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Д.А._________________________________________________________</w:t>
      </w:r>
    </w:p>
    <w:p w:rsidR="004B2942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B2942" w:rsidRPr="00A6723D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E742F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6.2.2.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6.3. Обучающийся вправе отказаться от исполнения Договора при условии оплаты Исполнителю фактически понесенных им расходов.</w:t>
      </w:r>
    </w:p>
    <w:p w:rsidR="0001298C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6.4. Датой прекращения действия Договора во всех случаях, предусмотренных настоящим Договором, считается дата приказа об отчислении.</w:t>
      </w:r>
    </w:p>
    <w:p w:rsidR="004B2942" w:rsidRPr="00A6723D" w:rsidRDefault="004B2942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7. Ответственность Исполнителя, Обучающегося неисполнение или ненадлежащее исполнение обязательств по настоящему договору</w:t>
      </w:r>
    </w:p>
    <w:p w:rsidR="0001298C" w:rsidRDefault="0001298C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7.1. В случае неисполнения или ненадлежащего исполнения Сторонами обязательств по договору, они несут ответственность, предусмотренную законодательством Российской Федерации и настоящим договором.</w:t>
      </w:r>
    </w:p>
    <w:p w:rsidR="00E742FB" w:rsidRPr="00A6723D" w:rsidRDefault="00E742FB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01298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284" w:firstLine="100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8. Заключительные положения</w:t>
      </w:r>
    </w:p>
    <w:p w:rsidR="0001298C" w:rsidRPr="00A6723D" w:rsidRDefault="0001298C" w:rsidP="004B2942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8.1. Настоящий договор вступает в силу со дня его заключения сторонами и </w:t>
      </w:r>
      <w:r w:rsidR="004B294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действует до полного исполнения </w:t>
      </w:r>
      <w:r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Сторонами обязательств.</w:t>
      </w:r>
    </w:p>
    <w:p w:rsidR="0001298C" w:rsidRDefault="00E742FB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01298C" w:rsidRPr="00A672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8.2. Договор составлен в двух экземплярах, по одному для каждой из сторон. Все экземпляры имеют одинаковую юридическую силу.</w:t>
      </w:r>
    </w:p>
    <w:p w:rsidR="003F19A5" w:rsidRPr="00A6723D" w:rsidRDefault="003F19A5" w:rsidP="0001298C">
      <w:pPr>
        <w:widowControl w:val="0"/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1298C" w:rsidRPr="00A6723D" w:rsidRDefault="00E742FB" w:rsidP="00012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9. Реквизиты сторон</w:t>
      </w:r>
    </w:p>
    <w:p w:rsidR="0001298C" w:rsidRPr="00A6723D" w:rsidRDefault="0001298C" w:rsidP="000129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51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52"/>
        <w:gridCol w:w="4765"/>
      </w:tblGrid>
      <w:tr w:rsidR="0001298C" w:rsidRPr="00A6723D" w:rsidTr="00F01881">
        <w:trPr>
          <w:trHeight w:val="841"/>
        </w:trPr>
        <w:tc>
          <w:tcPr>
            <w:tcW w:w="5752" w:type="dxa"/>
          </w:tcPr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Исполнитель:  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АНО ПО «Учебный центр Профи-тренинг»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Юридический адрес: 170100, г. Тверь, 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ул. Малая Самара, д. 2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Тел.: (4822) 77-00-00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Банковские реквизиты: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ИНН      6950980574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КПП       695001001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ОГРН     1126900000776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Р/</w:t>
            </w:r>
            <w:proofErr w:type="spellStart"/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40703810563000000742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К/</w:t>
            </w:r>
            <w:proofErr w:type="spellStart"/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>сч</w:t>
            </w:r>
            <w:proofErr w:type="spellEnd"/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30101810700000000679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БИК       042809679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Банк: ТВЕРСКОЕ ОТДЕЛЕНИЕ №8607</w:t>
            </w:r>
          </w:p>
          <w:p w:rsidR="0001298C" w:rsidRPr="00A6723D" w:rsidRDefault="0001298C" w:rsidP="00F0188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72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ПАО СБЕРБАНК </w:t>
            </w:r>
          </w:p>
          <w:p w:rsidR="0001298C" w:rsidRPr="001824B4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Директор_______________</w:t>
            </w:r>
            <w:r w:rsidR="00E86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proofErr w:type="spellStart"/>
            <w:r w:rsidR="00510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Мировов</w:t>
            </w:r>
            <w:proofErr w:type="spellEnd"/>
            <w:r w:rsidR="00510B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Д.А.</w:t>
            </w: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4765" w:type="dxa"/>
          </w:tcPr>
          <w:p w:rsidR="0001298C" w:rsidRPr="00A6723D" w:rsidRDefault="00F860CB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01298C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ФИО:</w:t>
            </w:r>
          </w:p>
          <w:p w:rsidR="000313F1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298C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Дата и место рождения: </w:t>
            </w:r>
          </w:p>
          <w:p w:rsidR="000313F1" w:rsidRPr="00A6723D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Адрес прописки: </w:t>
            </w:r>
          </w:p>
          <w:p w:rsidR="000313F1" w:rsidRPr="00A6723D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Pr="00A6723D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Паспорт: </w:t>
            </w:r>
            <w:r w:rsidR="003F19A5" w:rsidRPr="00A67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  <w:r w:rsidR="0041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:rsidR="000313F1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Выдан: 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1298C" w:rsidRPr="000313F1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СНИЛС:</w:t>
            </w:r>
          </w:p>
          <w:p w:rsidR="0001298C" w:rsidRPr="00A6723D" w:rsidRDefault="000313F1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контактного телефона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298C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</w:t>
            </w:r>
            <w:r w:rsidR="00031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дпись ____________/                                       </w:t>
            </w:r>
            <w:proofErr w:type="gramStart"/>
            <w:r w:rsidR="000313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01298C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298C" w:rsidRPr="00A6723D" w:rsidRDefault="0001298C" w:rsidP="00F0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72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</w:t>
            </w:r>
          </w:p>
          <w:p w:rsidR="0001298C" w:rsidRPr="00A6723D" w:rsidRDefault="0001298C" w:rsidP="00F0188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7FA6" w:rsidRDefault="00A47FA6"/>
    <w:sectPr w:rsidR="00A47FA6" w:rsidSect="00E86730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8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6733F"/>
    <w:multiLevelType w:val="hybridMultilevel"/>
    <w:tmpl w:val="3E90920E"/>
    <w:lvl w:ilvl="0" w:tplc="4B463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60"/>
    <w:rsid w:val="0001298C"/>
    <w:rsid w:val="000313F1"/>
    <w:rsid w:val="000B2343"/>
    <w:rsid w:val="00380E72"/>
    <w:rsid w:val="003A2DF2"/>
    <w:rsid w:val="003F19A5"/>
    <w:rsid w:val="0041692C"/>
    <w:rsid w:val="004B2942"/>
    <w:rsid w:val="00510B77"/>
    <w:rsid w:val="00523888"/>
    <w:rsid w:val="007D5218"/>
    <w:rsid w:val="00840960"/>
    <w:rsid w:val="009A32B2"/>
    <w:rsid w:val="00A47FA6"/>
    <w:rsid w:val="00A61D25"/>
    <w:rsid w:val="00A63801"/>
    <w:rsid w:val="00AD735C"/>
    <w:rsid w:val="00B22F91"/>
    <w:rsid w:val="00BA24C7"/>
    <w:rsid w:val="00CA6BA7"/>
    <w:rsid w:val="00CE35CE"/>
    <w:rsid w:val="00E30188"/>
    <w:rsid w:val="00E742FB"/>
    <w:rsid w:val="00E86730"/>
    <w:rsid w:val="00ED28DF"/>
    <w:rsid w:val="00F608BD"/>
    <w:rsid w:val="00F8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8E336-DC74-4D41-9E77-D18FBBAD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9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2026-06-18T08:39:00Z</cp:lastPrinted>
  <dcterms:created xsi:type="dcterms:W3CDTF">2026-06-18T08:07:00Z</dcterms:created>
  <dcterms:modified xsi:type="dcterms:W3CDTF">2026-06-18T08:42:00Z</dcterms:modified>
</cp:coreProperties>
</file>